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Для публикации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30.01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 xml:space="preserve">.2024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 информирует, что в связи с обращением ПАО «Россети Урал»  рассматривается ходатайство об установлении публичного сервитута в целях размещения объекта электросетевого хозяйства </w:t>
      </w:r>
      <w:r>
        <w:rPr>
          <w:rFonts w:eastAsia="Calibri" w:cs="" w:ascii="Times New Roman" w:hAnsi="Times New Roman"/>
          <w:kern w:val="0"/>
          <w:sz w:val="24"/>
          <w:szCs w:val="24"/>
          <w:lang w:val="ru-RU" w:eastAsia="en-US" w:bidi="ar-SA"/>
        </w:rPr>
        <w:t xml:space="preserve"> – 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 xml:space="preserve">«Строительство отпайки or ВЛ-Or4 кВ ул. Совхозная (1899) (Электроспабжение объекта связи ПАО Ростелеком, расположенного по адресу: Свердловская обл., Артинский район, д. 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>А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 xml:space="preserve">ртя-Шигири yл. 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>Школьная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 xml:space="preserve">) (0.04 км. т.y - 1)», расположенный по адресу: Свердловская обл, Артинский район, д. 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>А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 xml:space="preserve">ртя-Шигири,  yл. 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>Школьная</w:t>
      </w:r>
      <w:r>
        <w:rPr>
          <w:rFonts w:eastAsia="Calibri" w:cs="" w:ascii="Times New Roman" w:hAnsi="Times New Roman"/>
          <w:kern w:val="0"/>
          <w:sz w:val="24"/>
          <w:szCs w:val="24"/>
          <w:u w:val="none"/>
          <w:lang w:val="ru-RU" w:eastAsia="en-US" w:bidi="ar-SA"/>
        </w:rPr>
        <w:t>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Кадастровые номера земельных участков, в отношении которых испрашивается публичный сервитут: 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666:0З:2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7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01001:460 - 11 м2; 66:0З:2701001:469 -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79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 м2. Неразграниченные земли в кадастров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ом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 кварт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але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: 66:0З:2701001 - 74 м2 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до </w:t>
      </w:r>
      <w:r>
        <w:rPr>
          <w:rFonts w:cs="Times New Roman" w:ascii="Times New Roman" w:hAnsi="Times New Roman"/>
          <w:b/>
          <w:bCs/>
          <w:sz w:val="24"/>
          <w:szCs w:val="24"/>
        </w:rPr>
        <w:t>14</w:t>
      </w:r>
      <w:r>
        <w:rPr>
          <w:rFonts w:cs="Times New Roman" w:ascii="Times New Roman" w:hAnsi="Times New Roman"/>
          <w:b/>
          <w:bCs/>
          <w:sz w:val="24"/>
          <w:szCs w:val="24"/>
        </w:rPr>
        <w:t>.02.2024</w:t>
      </w:r>
      <w:r>
        <w:rPr>
          <w:rFonts w:cs="Times New Roman" w:ascii="Times New Roman" w:hAnsi="Times New Roman"/>
          <w:sz w:val="24"/>
          <w:szCs w:val="24"/>
        </w:rPr>
        <w:t xml:space="preserve"> г. 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городского округа   arti.midural.ru.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-104775</wp:posOffset>
            </wp:positionH>
            <wp:positionV relativeFrom="paragraph">
              <wp:posOffset>151765</wp:posOffset>
            </wp:positionV>
            <wp:extent cx="5844540" cy="41294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781" w:leader="none"/>
        </w:tabs>
        <w:overflowPunct w:val="true"/>
        <w:spacing w:before="103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993" w:right="1133" w:gutter="0" w:header="0" w:top="568" w:footer="0" w:bottom="1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uiPriority w:val="1"/>
    <w:qFormat/>
    <w:rsid w:val="00b33683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uiPriority w:val="1"/>
    <w:qFormat/>
    <w:rsid w:val="00b33683"/>
    <w:pPr>
      <w:widowControl w:val="false"/>
      <w:spacing w:lineRule="auto" w:line="240" w:before="0" w:after="0"/>
      <w:ind w:left="20" w:hanging="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b3368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TableParagraph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Application>LibreOffice/7.2.5.2$Windows_X86_64 LibreOffice_project/499f9727c189e6ef3471021d6132d4c694f357e5</Application>
  <AppVersion>15.0000</AppVersion>
  <Pages>1</Pages>
  <Words>184</Words>
  <Characters>1297</Characters>
  <CharactersWithSpaces>1515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2021-11-30T04:05:00Z</dcterms:created>
  <dc:creator>ser5-pc</dc:creator>
  <dc:description/>
  <dc:language>ru-RU</dc:language>
  <cp:lastModifiedBy/>
  <dcterms:modified xsi:type="dcterms:W3CDTF">2024-01-26T16:52:19Z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